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882A9" w14:textId="480422AF" w:rsidR="00745296" w:rsidRPr="00016E75" w:rsidRDefault="00745296" w:rsidP="00724149">
      <w:pPr>
        <w:jc w:val="center"/>
        <w:rPr>
          <w:b/>
          <w:bCs/>
          <w:sz w:val="36"/>
          <w:szCs w:val="40"/>
        </w:rPr>
      </w:pPr>
      <w:r w:rsidRPr="00016E75">
        <w:rPr>
          <w:rFonts w:hint="eastAsia"/>
          <w:b/>
          <w:bCs/>
          <w:sz w:val="36"/>
          <w:szCs w:val="40"/>
        </w:rPr>
        <w:t>コンプライアンス宣言書</w:t>
      </w:r>
    </w:p>
    <w:p w14:paraId="6CC956BA" w14:textId="77777777" w:rsidR="002B19EC" w:rsidRDefault="002B19EC" w:rsidP="00724149">
      <w:pPr>
        <w:jc w:val="center"/>
        <w:rPr>
          <w:szCs w:val="21"/>
        </w:rPr>
      </w:pPr>
    </w:p>
    <w:p w14:paraId="4024F80F" w14:textId="6FF9DA67" w:rsidR="002B19EC" w:rsidRDefault="00724149" w:rsidP="00A84378">
      <w:pPr>
        <w:jc w:val="center"/>
        <w:rPr>
          <w:szCs w:val="21"/>
        </w:rPr>
      </w:pPr>
      <w:r w:rsidRPr="00724149">
        <w:rPr>
          <w:rFonts w:hint="eastAsia"/>
          <w:szCs w:val="21"/>
        </w:rPr>
        <w:t>本日以下の項目を宣言します。</w:t>
      </w:r>
    </w:p>
    <w:p w14:paraId="7C15B70B" w14:textId="2F9B4BD9" w:rsidR="00724149" w:rsidRDefault="002B19EC" w:rsidP="00A84378">
      <w:pPr>
        <w:jc w:val="center"/>
        <w:rPr>
          <w:szCs w:val="21"/>
        </w:rPr>
      </w:pPr>
      <w:r>
        <w:rPr>
          <w:rFonts w:hint="eastAsia"/>
          <w:szCs w:val="21"/>
        </w:rPr>
        <w:t>宣言に違反した場合、</w:t>
      </w:r>
      <w:r w:rsidR="00FE17D5">
        <w:rPr>
          <w:rFonts w:hint="eastAsia"/>
          <w:szCs w:val="21"/>
        </w:rPr>
        <w:t>契約解除</w:t>
      </w:r>
      <w:r>
        <w:rPr>
          <w:rFonts w:hint="eastAsia"/>
          <w:szCs w:val="21"/>
        </w:rPr>
        <w:t>となることに異議を唱えず、一切の損害賠償請求</w:t>
      </w:r>
      <w:r w:rsidR="00F71CA1">
        <w:rPr>
          <w:rFonts w:hint="eastAsia"/>
          <w:szCs w:val="21"/>
        </w:rPr>
        <w:t>も</w:t>
      </w:r>
      <w:r>
        <w:rPr>
          <w:rFonts w:hint="eastAsia"/>
          <w:szCs w:val="21"/>
        </w:rPr>
        <w:t>行いません。</w:t>
      </w:r>
    </w:p>
    <w:p w14:paraId="195A18D9" w14:textId="77777777" w:rsidR="002B19EC" w:rsidRPr="002B19EC" w:rsidRDefault="002B19EC" w:rsidP="00724149">
      <w:pPr>
        <w:jc w:val="center"/>
        <w:rPr>
          <w:rFonts w:hint="eastAsia"/>
          <w:szCs w:val="21"/>
        </w:rPr>
      </w:pPr>
    </w:p>
    <w:p w14:paraId="503F8F9B" w14:textId="5792B10B" w:rsidR="00724149" w:rsidRPr="00724149" w:rsidRDefault="00724149" w:rsidP="00724149">
      <w:pPr>
        <w:ind w:firstLineChars="1100" w:firstLine="2310"/>
        <w:rPr>
          <w:rFonts w:hint="eastAsia"/>
          <w:szCs w:val="21"/>
        </w:rPr>
      </w:pPr>
      <w:r w:rsidRPr="00724149">
        <w:rPr>
          <w:rFonts w:hint="eastAsia"/>
          <w:szCs w:val="21"/>
        </w:rPr>
        <w:t>年　　　月　　　日</w:t>
      </w:r>
      <w:r>
        <w:rPr>
          <w:rFonts w:hint="eastAsia"/>
          <w:szCs w:val="21"/>
        </w:rPr>
        <w:t xml:space="preserve">　　　</w:t>
      </w:r>
      <w:r w:rsidR="002B19EC">
        <w:rPr>
          <w:rFonts w:hint="eastAsia"/>
          <w:szCs w:val="21"/>
        </w:rPr>
        <w:t>宣言者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2B19E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</w:t>
      </w:r>
      <w:r w:rsidR="002B19EC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</w:t>
      </w:r>
    </w:p>
    <w:p w14:paraId="22F194B5" w14:textId="76F2165E" w:rsidR="00745296" w:rsidRDefault="00745296"/>
    <w:p w14:paraId="0780F363" w14:textId="585122F5" w:rsidR="002B19EC" w:rsidRDefault="00A84378" w:rsidP="00A84378">
      <w:pPr>
        <w:ind w:firstLineChars="200" w:firstLine="420"/>
      </w:pPr>
      <w:r>
        <w:rPr>
          <w:rFonts w:hint="eastAsia"/>
        </w:rPr>
        <w:t>なお本書で言う</w:t>
      </w:r>
      <w:r w:rsidRPr="00A84378">
        <w:rPr>
          <w:rFonts w:hint="eastAsia"/>
          <w:b/>
          <w:bCs/>
          <w:u w:val="single"/>
        </w:rPr>
        <w:t>当社の関係者</w:t>
      </w:r>
      <w:r>
        <w:rPr>
          <w:rFonts w:hint="eastAsia"/>
        </w:rPr>
        <w:t>とは次の者を指すこと</w:t>
      </w:r>
      <w:r w:rsidR="00016E75">
        <w:rPr>
          <w:rFonts w:hint="eastAsia"/>
        </w:rPr>
        <w:t>を確認</w:t>
      </w:r>
      <w:r>
        <w:rPr>
          <w:rFonts w:hint="eastAsia"/>
        </w:rPr>
        <w:t>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938"/>
      </w:tblGrid>
      <w:tr w:rsidR="00F17E09" w14:paraId="2DAB7D7A" w14:textId="77777777" w:rsidTr="00F17E09">
        <w:tc>
          <w:tcPr>
            <w:tcW w:w="7938" w:type="dxa"/>
          </w:tcPr>
          <w:p w14:paraId="56283333" w14:textId="77777777" w:rsidR="00F17E09" w:rsidRDefault="00F17E09" w:rsidP="00F17E09">
            <w:pPr>
              <w:jc w:val="left"/>
            </w:pPr>
            <w:r>
              <w:rPr>
                <w:rFonts w:hint="eastAsia"/>
              </w:rPr>
              <w:t>・会社の役員</w:t>
            </w:r>
          </w:p>
          <w:p w14:paraId="5F411241" w14:textId="2E911678" w:rsidR="00F17E09" w:rsidRDefault="00F17E09" w:rsidP="00F17E09">
            <w:pPr>
              <w:jc w:val="left"/>
            </w:pPr>
            <w:r>
              <w:rPr>
                <w:rFonts w:hint="eastAsia"/>
              </w:rPr>
              <w:t>・役職名</w:t>
            </w:r>
            <w:r w:rsidR="00F71CA1">
              <w:rPr>
                <w:rFonts w:hint="eastAsia"/>
              </w:rPr>
              <w:t>、会社への所属</w:t>
            </w:r>
            <w:r>
              <w:rPr>
                <w:rFonts w:hint="eastAsia"/>
              </w:rPr>
              <w:t>を問わず</w:t>
            </w:r>
            <w:r w:rsidR="00F71CA1">
              <w:rPr>
                <w:rFonts w:hint="eastAsia"/>
              </w:rPr>
              <w:t>、</w:t>
            </w:r>
            <w:r>
              <w:rPr>
                <w:rFonts w:hint="eastAsia"/>
              </w:rPr>
              <w:t>事業を管理または推進する者</w:t>
            </w:r>
          </w:p>
          <w:p w14:paraId="21860646" w14:textId="50723507" w:rsidR="00F17E09" w:rsidRDefault="00F17E09" w:rsidP="00F17E0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・上記</w:t>
            </w:r>
            <w:r w:rsidR="003252AA">
              <w:rPr>
                <w:rFonts w:hint="eastAsia"/>
              </w:rPr>
              <w:t>２つ</w:t>
            </w:r>
            <w:r>
              <w:rPr>
                <w:rFonts w:hint="eastAsia"/>
              </w:rPr>
              <w:t>に準ずる立場で事実上一定の権限を有する者</w:t>
            </w:r>
          </w:p>
        </w:tc>
      </w:tr>
    </w:tbl>
    <w:p w14:paraId="3446B5FC" w14:textId="6C9943C9" w:rsidR="00F17E09" w:rsidRDefault="00016E75" w:rsidP="00016E75">
      <w:pPr>
        <w:jc w:val="center"/>
      </w:pPr>
      <w:r>
        <w:rPr>
          <w:rFonts w:hint="eastAsia"/>
        </w:rPr>
        <w:t>（</w:t>
      </w:r>
      <w:r w:rsidR="00F17E09">
        <w:rPr>
          <w:rFonts w:hint="eastAsia"/>
        </w:rPr>
        <w:t>以下これらの職のことを略して</w:t>
      </w:r>
      <w:r>
        <w:rPr>
          <w:rFonts w:hint="eastAsia"/>
          <w:b/>
          <w:bCs/>
          <w:u w:val="single"/>
        </w:rPr>
        <w:t>管理的</w:t>
      </w:r>
      <w:r w:rsidR="00F17E09" w:rsidRPr="00F17E09">
        <w:rPr>
          <w:rFonts w:hint="eastAsia"/>
          <w:b/>
          <w:bCs/>
          <w:u w:val="single"/>
        </w:rPr>
        <w:t>地位</w:t>
      </w:r>
      <w:r w:rsidR="00F17E09">
        <w:rPr>
          <w:rFonts w:hint="eastAsia"/>
        </w:rPr>
        <w:t>と呼びます。</w:t>
      </w:r>
      <w:r>
        <w:rPr>
          <w:rFonts w:hint="eastAsia"/>
        </w:rPr>
        <w:t>）</w:t>
      </w:r>
    </w:p>
    <w:p w14:paraId="49D7EECD" w14:textId="77777777" w:rsidR="00F17E09" w:rsidRDefault="00F17E09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8499"/>
      </w:tblGrid>
      <w:tr w:rsidR="001627F8" w14:paraId="3DDF8BA3" w14:textId="77777777" w:rsidTr="00C9348E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3F9B2" w14:textId="2AB2FAD5" w:rsidR="001627F8" w:rsidRDefault="001627F8" w:rsidP="00A843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3A2F265D" w14:textId="4399755A" w:rsidR="001627F8" w:rsidRDefault="00C9348E" w:rsidP="00C934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宣言項目</w:t>
            </w:r>
          </w:p>
        </w:tc>
      </w:tr>
      <w:tr w:rsidR="003631A8" w14:paraId="2624343C" w14:textId="77777777" w:rsidTr="00C9348E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4757FA" w14:textId="5A05849B" w:rsidR="003631A8" w:rsidRDefault="00C9348E" w:rsidP="00A843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499" w:type="dxa"/>
          </w:tcPr>
          <w:p w14:paraId="39A7BDAB" w14:textId="3D265994" w:rsidR="005674BB" w:rsidRPr="005674BB" w:rsidRDefault="003631A8" w:rsidP="005674BB">
            <w:pPr>
              <w:rPr>
                <w:rFonts w:hint="eastAsia"/>
              </w:rPr>
            </w:pPr>
            <w:r>
              <w:rPr>
                <w:rFonts w:hint="eastAsia"/>
              </w:rPr>
              <w:t>私を含め</w:t>
            </w:r>
            <w:r w:rsidR="007C545B">
              <w:rPr>
                <w:rFonts w:hint="eastAsia"/>
              </w:rPr>
              <w:t>、</w:t>
            </w:r>
            <w:r w:rsidR="00AB15A5" w:rsidRPr="000303AB">
              <w:rPr>
                <w:rFonts w:hint="eastAsia"/>
                <w:b/>
                <w:bCs/>
                <w:u w:val="single"/>
              </w:rPr>
              <w:t>当社</w:t>
            </w:r>
            <w:r w:rsidR="00A84378" w:rsidRPr="000303AB">
              <w:rPr>
                <w:rFonts w:hint="eastAsia"/>
                <w:b/>
                <w:bCs/>
                <w:u w:val="single"/>
              </w:rPr>
              <w:t>の</w:t>
            </w:r>
            <w:r w:rsidR="00860668" w:rsidRPr="000303AB">
              <w:rPr>
                <w:rFonts w:hint="eastAsia"/>
                <w:b/>
                <w:bCs/>
                <w:u w:val="single"/>
              </w:rPr>
              <w:t>関係</w:t>
            </w:r>
            <w:r w:rsidRPr="000303AB">
              <w:rPr>
                <w:rFonts w:hint="eastAsia"/>
                <w:b/>
                <w:bCs/>
                <w:u w:val="single"/>
              </w:rPr>
              <w:t>者</w:t>
            </w:r>
            <w:r w:rsidR="004C7E0F">
              <w:rPr>
                <w:rFonts w:hint="eastAsia"/>
              </w:rPr>
              <w:t>は過去</w:t>
            </w:r>
            <w:r w:rsidR="007C545B">
              <w:rPr>
                <w:rFonts w:hint="eastAsia"/>
              </w:rPr>
              <w:t>５年間</w:t>
            </w:r>
            <w:r w:rsidR="004C7E0F">
              <w:rPr>
                <w:rFonts w:hint="eastAsia"/>
              </w:rPr>
              <w:t>に</w:t>
            </w:r>
            <w:r w:rsidR="00A84378">
              <w:rPr>
                <w:rFonts w:hint="eastAsia"/>
              </w:rPr>
              <w:t>、</w:t>
            </w:r>
            <w:r w:rsidR="005674BB">
              <w:rPr>
                <w:rFonts w:hint="eastAsia"/>
              </w:rPr>
              <w:t>介護、医療、福祉関連法</w:t>
            </w:r>
            <w:r w:rsidR="000B1100">
              <w:rPr>
                <w:rFonts w:hint="eastAsia"/>
              </w:rPr>
              <w:t>上、</w:t>
            </w:r>
            <w:r w:rsidR="000B1100" w:rsidRPr="000B1100">
              <w:rPr>
                <w:rFonts w:hint="eastAsia"/>
                <w:b/>
                <w:bCs/>
                <w:u w:val="single"/>
              </w:rPr>
              <w:t>不正または著しく不当な行為をした</w:t>
            </w:r>
            <w:r w:rsidR="005674BB" w:rsidRPr="000B1100">
              <w:rPr>
                <w:rFonts w:hint="eastAsia"/>
                <w:b/>
                <w:bCs/>
                <w:u w:val="single"/>
              </w:rPr>
              <w:t>会社</w:t>
            </w:r>
            <w:r w:rsidR="005674BB">
              <w:rPr>
                <w:rFonts w:hint="eastAsia"/>
              </w:rPr>
              <w:t>で、</w:t>
            </w:r>
            <w:r w:rsidR="00016E75">
              <w:rPr>
                <w:rFonts w:hint="eastAsia"/>
                <w:b/>
                <w:bCs/>
                <w:u w:val="single"/>
              </w:rPr>
              <w:t>管理的</w:t>
            </w:r>
            <w:r w:rsidR="00016E75" w:rsidRPr="00F17E09">
              <w:rPr>
                <w:rFonts w:hint="eastAsia"/>
                <w:b/>
                <w:bCs/>
                <w:u w:val="single"/>
              </w:rPr>
              <w:t>地位</w:t>
            </w:r>
            <w:r w:rsidR="005674BB">
              <w:rPr>
                <w:rFonts w:hint="eastAsia"/>
              </w:rPr>
              <w:t>に</w:t>
            </w:r>
            <w:r w:rsidR="00291B5B">
              <w:rPr>
                <w:rFonts w:hint="eastAsia"/>
              </w:rPr>
              <w:t>あった</w:t>
            </w:r>
            <w:r w:rsidR="005674BB">
              <w:rPr>
                <w:rFonts w:hint="eastAsia"/>
              </w:rPr>
              <w:t>ことが、</w:t>
            </w:r>
          </w:p>
          <w:p w14:paraId="5F06E24B" w14:textId="61EBEEEF" w:rsidR="003631A8" w:rsidRPr="003631A8" w:rsidRDefault="003631A8" w:rsidP="00A8437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□ない　　□ある</w:t>
            </w:r>
          </w:p>
        </w:tc>
      </w:tr>
      <w:tr w:rsidR="001627F8" w14:paraId="232E1149" w14:textId="77777777" w:rsidTr="00C9348E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FCBB7D" w14:textId="20BD1483" w:rsidR="001627F8" w:rsidRDefault="00C9348E" w:rsidP="00A843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499" w:type="dxa"/>
          </w:tcPr>
          <w:p w14:paraId="4A6C08C1" w14:textId="24DB422D" w:rsidR="001627F8" w:rsidRDefault="001627F8">
            <w:r>
              <w:rPr>
                <w:rFonts w:hint="eastAsia"/>
              </w:rPr>
              <w:t>私を含め、</w:t>
            </w:r>
            <w:r w:rsidR="00AB15A5" w:rsidRPr="000303AB">
              <w:rPr>
                <w:rFonts w:hint="eastAsia"/>
                <w:b/>
                <w:bCs/>
                <w:u w:val="single"/>
              </w:rPr>
              <w:t>当社</w:t>
            </w:r>
            <w:r w:rsidR="00A84378" w:rsidRPr="000303AB">
              <w:rPr>
                <w:rFonts w:hint="eastAsia"/>
                <w:b/>
                <w:bCs/>
                <w:u w:val="single"/>
              </w:rPr>
              <w:t>の</w:t>
            </w:r>
            <w:r w:rsidR="00860668" w:rsidRPr="000303AB">
              <w:rPr>
                <w:rFonts w:hint="eastAsia"/>
                <w:b/>
                <w:bCs/>
                <w:u w:val="single"/>
              </w:rPr>
              <w:t>関係者</w:t>
            </w:r>
            <w:r>
              <w:rPr>
                <w:rFonts w:hint="eastAsia"/>
              </w:rPr>
              <w:t>は</w:t>
            </w:r>
            <w:r w:rsidRPr="003631A8">
              <w:rPr>
                <w:rFonts w:hint="eastAsia"/>
                <w:b/>
                <w:bCs/>
                <w:u w:val="single"/>
              </w:rPr>
              <w:t>禁固以上の刑</w:t>
            </w:r>
            <w:r>
              <w:rPr>
                <w:rFonts w:hint="eastAsia"/>
              </w:rPr>
              <w:t>に処せられたこと</w:t>
            </w:r>
            <w:r>
              <w:rPr>
                <w:rFonts w:hint="eastAsia"/>
              </w:rPr>
              <w:t>は、</w:t>
            </w:r>
          </w:p>
          <w:p w14:paraId="496E070A" w14:textId="4B4C6357" w:rsidR="001627F8" w:rsidRDefault="001627F8" w:rsidP="001627F8">
            <w:pPr>
              <w:ind w:firstLineChars="100" w:firstLine="210"/>
            </w:pPr>
            <w:r>
              <w:rPr>
                <w:rFonts w:hint="eastAsia"/>
              </w:rPr>
              <w:t>□ない　　□ある</w:t>
            </w:r>
          </w:p>
          <w:p w14:paraId="2D01D583" w14:textId="77777777" w:rsidR="007C545B" w:rsidRDefault="007C545B" w:rsidP="001627F8"/>
          <w:p w14:paraId="39CB16B5" w14:textId="0B072ACE" w:rsidR="001627F8" w:rsidRDefault="001627F8" w:rsidP="001627F8">
            <w:r>
              <w:rPr>
                <w:rFonts w:hint="eastAsia"/>
              </w:rPr>
              <w:t>＜ある場合のみ回答＞</w:t>
            </w:r>
          </w:p>
          <w:p w14:paraId="7BC38469" w14:textId="49CFC8CF" w:rsidR="001627F8" w:rsidRDefault="001627F8" w:rsidP="001627F8">
            <w:r>
              <w:rPr>
                <w:rFonts w:hint="eastAsia"/>
              </w:rPr>
              <w:t>刑の</w:t>
            </w:r>
            <w:r>
              <w:rPr>
                <w:rFonts w:hint="eastAsia"/>
              </w:rPr>
              <w:t>執行</w:t>
            </w:r>
            <w:r>
              <w:rPr>
                <w:rFonts w:hint="eastAsia"/>
              </w:rPr>
              <w:t>または</w:t>
            </w:r>
            <w:r>
              <w:rPr>
                <w:rFonts w:hint="eastAsia"/>
              </w:rPr>
              <w:t>執行猶予期間</w:t>
            </w:r>
            <w:r>
              <w:rPr>
                <w:rFonts w:hint="eastAsia"/>
              </w:rPr>
              <w:t>は、</w:t>
            </w:r>
          </w:p>
          <w:p w14:paraId="51B18AFE" w14:textId="4FD1DA70" w:rsidR="001627F8" w:rsidRPr="003631A8" w:rsidRDefault="001627F8" w:rsidP="007C545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終わって</w:t>
            </w:r>
            <w:r>
              <w:rPr>
                <w:rFonts w:hint="eastAsia"/>
              </w:rPr>
              <w:t>い</w:t>
            </w:r>
            <w:r w:rsidR="003631A8"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　　□終わってい</w:t>
            </w:r>
            <w:r w:rsidR="003631A8">
              <w:rPr>
                <w:rFonts w:hint="eastAsia"/>
              </w:rPr>
              <w:t>ない</w:t>
            </w:r>
          </w:p>
        </w:tc>
      </w:tr>
      <w:tr w:rsidR="001627F8" w14:paraId="3B02BE28" w14:textId="77777777" w:rsidTr="00C9348E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59DD49" w14:textId="10C8B624" w:rsidR="001627F8" w:rsidRDefault="00C9348E" w:rsidP="00A843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499" w:type="dxa"/>
          </w:tcPr>
          <w:p w14:paraId="425DDE17" w14:textId="03474947" w:rsidR="001627F8" w:rsidRDefault="001627F8" w:rsidP="00745296">
            <w:r>
              <w:rPr>
                <w:rFonts w:hint="eastAsia"/>
              </w:rPr>
              <w:t>私を含め、</w:t>
            </w:r>
            <w:r w:rsidR="00AB15A5" w:rsidRPr="00016E75">
              <w:rPr>
                <w:rFonts w:hint="eastAsia"/>
                <w:b/>
                <w:bCs/>
                <w:u w:val="single"/>
              </w:rPr>
              <w:t>当社</w:t>
            </w:r>
            <w:r w:rsidR="00A84378" w:rsidRPr="00016E75">
              <w:rPr>
                <w:rFonts w:hint="eastAsia"/>
                <w:b/>
                <w:bCs/>
                <w:u w:val="single"/>
              </w:rPr>
              <w:t>の</w:t>
            </w:r>
            <w:r w:rsidR="00860668" w:rsidRPr="00016E75">
              <w:rPr>
                <w:rFonts w:hint="eastAsia"/>
                <w:b/>
                <w:bCs/>
                <w:u w:val="single"/>
              </w:rPr>
              <w:t>関係者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介護、医療、福祉関連法で</w:t>
            </w:r>
            <w:r w:rsidR="000B1100">
              <w:rPr>
                <w:rFonts w:hint="eastAsia"/>
              </w:rPr>
              <w:t>、</w:t>
            </w:r>
            <w:r w:rsidRPr="003631A8">
              <w:rPr>
                <w:rFonts w:hint="eastAsia"/>
                <w:b/>
                <w:bCs/>
                <w:u w:val="single"/>
              </w:rPr>
              <w:t>罰金</w:t>
            </w:r>
            <w:r w:rsidRPr="003631A8">
              <w:rPr>
                <w:rFonts w:hint="eastAsia"/>
                <w:b/>
                <w:bCs/>
                <w:u w:val="single"/>
              </w:rPr>
              <w:t>刑</w:t>
            </w:r>
            <w:r>
              <w:rPr>
                <w:rFonts w:hint="eastAsia"/>
              </w:rPr>
              <w:t>に処せられたこと</w:t>
            </w:r>
            <w:r>
              <w:rPr>
                <w:rFonts w:hint="eastAsia"/>
              </w:rPr>
              <w:t>は、</w:t>
            </w:r>
          </w:p>
          <w:p w14:paraId="63165181" w14:textId="77777777" w:rsidR="001627F8" w:rsidRDefault="001627F8" w:rsidP="001627F8">
            <w:pPr>
              <w:ind w:firstLineChars="100" w:firstLine="210"/>
            </w:pPr>
            <w:r>
              <w:rPr>
                <w:rFonts w:hint="eastAsia"/>
              </w:rPr>
              <w:t>□ない　　□ある</w:t>
            </w:r>
          </w:p>
          <w:p w14:paraId="6219EDEF" w14:textId="77777777" w:rsidR="007C545B" w:rsidRDefault="007C545B" w:rsidP="001627F8"/>
          <w:p w14:paraId="3D7774E0" w14:textId="3A68D0AA" w:rsidR="001627F8" w:rsidRDefault="001627F8" w:rsidP="001627F8">
            <w:r>
              <w:rPr>
                <w:rFonts w:hint="eastAsia"/>
              </w:rPr>
              <w:t>＜ある場合</w:t>
            </w:r>
            <w:r>
              <w:rPr>
                <w:rFonts w:hint="eastAsia"/>
              </w:rPr>
              <w:t>のみ回答</w:t>
            </w:r>
            <w:r>
              <w:rPr>
                <w:rFonts w:hint="eastAsia"/>
              </w:rPr>
              <w:t>＞</w:t>
            </w:r>
          </w:p>
          <w:p w14:paraId="2ACB9CB4" w14:textId="77777777" w:rsidR="001627F8" w:rsidRDefault="001627F8" w:rsidP="001627F8">
            <w:r>
              <w:rPr>
                <w:rFonts w:hint="eastAsia"/>
              </w:rPr>
              <w:t>刑の執行または執行猶予期間は、</w:t>
            </w:r>
          </w:p>
          <w:p w14:paraId="478B0319" w14:textId="4A9ACA05" w:rsidR="001627F8" w:rsidRPr="001627F8" w:rsidRDefault="001627F8" w:rsidP="001627F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□終わっている　　□終わっていない</w:t>
            </w:r>
          </w:p>
        </w:tc>
      </w:tr>
      <w:tr w:rsidR="001627F8" w14:paraId="18D291D0" w14:textId="77777777" w:rsidTr="00C9348E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45E9D5" w14:textId="7F0040AA" w:rsidR="001627F8" w:rsidRDefault="00C9348E" w:rsidP="00A843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499" w:type="dxa"/>
          </w:tcPr>
          <w:p w14:paraId="032A89C9" w14:textId="65E859DB" w:rsidR="000B1100" w:rsidRDefault="001627F8">
            <w:pPr>
              <w:rPr>
                <w:rFonts w:hint="eastAsia"/>
              </w:rPr>
            </w:pPr>
            <w:r>
              <w:rPr>
                <w:rFonts w:hint="eastAsia"/>
              </w:rPr>
              <w:t>私を含め、</w:t>
            </w:r>
            <w:r w:rsidR="00860668" w:rsidRPr="000303AB">
              <w:rPr>
                <w:rFonts w:hint="eastAsia"/>
                <w:b/>
                <w:bCs/>
                <w:u w:val="single"/>
              </w:rPr>
              <w:t>当社</w:t>
            </w:r>
            <w:r w:rsidR="00A84378" w:rsidRPr="000303AB">
              <w:rPr>
                <w:rFonts w:hint="eastAsia"/>
                <w:b/>
                <w:bCs/>
                <w:u w:val="single"/>
              </w:rPr>
              <w:t>の</w:t>
            </w:r>
            <w:r w:rsidR="00860668" w:rsidRPr="000303AB">
              <w:rPr>
                <w:rFonts w:hint="eastAsia"/>
                <w:b/>
                <w:bCs/>
                <w:u w:val="single"/>
              </w:rPr>
              <w:t>関係者</w:t>
            </w:r>
            <w:r w:rsidR="003631A8">
              <w:rPr>
                <w:rFonts w:hint="eastAsia"/>
              </w:rPr>
              <w:t>は</w:t>
            </w:r>
            <w:r w:rsidR="000B1100">
              <w:rPr>
                <w:rFonts w:hint="eastAsia"/>
              </w:rPr>
              <w:t>介護、医療、福祉関連法</w:t>
            </w:r>
            <w:r>
              <w:rPr>
                <w:rFonts w:hint="eastAsia"/>
              </w:rPr>
              <w:t>で</w:t>
            </w:r>
            <w:r w:rsidRPr="003631A8">
              <w:rPr>
                <w:rFonts w:hint="eastAsia"/>
                <w:b/>
                <w:bCs/>
                <w:u w:val="single"/>
              </w:rPr>
              <w:t>指定取消処分</w:t>
            </w:r>
            <w:r w:rsidR="000B1100">
              <w:rPr>
                <w:rFonts w:hint="eastAsia"/>
                <w:b/>
                <w:bCs/>
                <w:u w:val="single"/>
              </w:rPr>
              <w:t>を受け</w:t>
            </w:r>
            <w:r w:rsidR="007365F6">
              <w:rPr>
                <w:rFonts w:hint="eastAsia"/>
              </w:rPr>
              <w:t>、または</w:t>
            </w:r>
            <w:r w:rsidR="007365F6" w:rsidRPr="003631A8">
              <w:rPr>
                <w:rFonts w:hint="eastAsia"/>
                <w:b/>
                <w:bCs/>
                <w:u w:val="single"/>
              </w:rPr>
              <w:t>聴聞手続きの通知を受けてから自主廃業</w:t>
            </w:r>
            <w:r w:rsidR="007365F6">
              <w:rPr>
                <w:rFonts w:hint="eastAsia"/>
              </w:rPr>
              <w:t>した</w:t>
            </w:r>
            <w:r w:rsidR="003631A8">
              <w:rPr>
                <w:rFonts w:hint="eastAsia"/>
              </w:rPr>
              <w:t>会社で、</w:t>
            </w:r>
            <w:r w:rsidR="00016E75">
              <w:rPr>
                <w:rFonts w:hint="eastAsia"/>
                <w:b/>
                <w:bCs/>
                <w:u w:val="single"/>
              </w:rPr>
              <w:t>管理的</w:t>
            </w:r>
            <w:r w:rsidR="00016E75" w:rsidRPr="00F17E09">
              <w:rPr>
                <w:rFonts w:hint="eastAsia"/>
                <w:b/>
                <w:bCs/>
                <w:u w:val="single"/>
              </w:rPr>
              <w:t>地位</w:t>
            </w:r>
            <w:r w:rsidR="00F17E09">
              <w:rPr>
                <w:rFonts w:hint="eastAsia"/>
              </w:rPr>
              <w:t>に</w:t>
            </w:r>
            <w:r w:rsidR="00291B5B">
              <w:rPr>
                <w:rFonts w:hint="eastAsia"/>
              </w:rPr>
              <w:t>あった</w:t>
            </w:r>
            <w:r w:rsidR="00F17E09">
              <w:rPr>
                <w:rFonts w:hint="eastAsia"/>
              </w:rPr>
              <w:t>ことが、</w:t>
            </w:r>
          </w:p>
          <w:p w14:paraId="31E805E4" w14:textId="7883E39A" w:rsidR="001627F8" w:rsidRDefault="001627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□ない　　□ある</w:t>
            </w:r>
          </w:p>
          <w:p w14:paraId="374C49EA" w14:textId="77777777" w:rsidR="007C545B" w:rsidRDefault="007C545B" w:rsidP="001627F8"/>
          <w:p w14:paraId="6F0DE0B0" w14:textId="17C9E469" w:rsidR="001627F8" w:rsidRDefault="001627F8" w:rsidP="001627F8">
            <w:r>
              <w:rPr>
                <w:rFonts w:hint="eastAsia"/>
              </w:rPr>
              <w:t>＜ある場合のみ回答＞</w:t>
            </w:r>
          </w:p>
          <w:p w14:paraId="4FECC4E6" w14:textId="7368A38A" w:rsidR="003631A8" w:rsidRDefault="001627F8" w:rsidP="001627F8">
            <w:r>
              <w:rPr>
                <w:rFonts w:hint="eastAsia"/>
              </w:rPr>
              <w:t xml:space="preserve">　□取消</w:t>
            </w:r>
            <w:r w:rsidR="003252AA">
              <w:rPr>
                <w:rFonts w:hint="eastAsia"/>
              </w:rPr>
              <w:t>の日</w:t>
            </w:r>
            <w:r>
              <w:rPr>
                <w:rFonts w:hint="eastAsia"/>
              </w:rPr>
              <w:t>から５年</w:t>
            </w:r>
            <w:r w:rsidR="007365F6">
              <w:rPr>
                <w:rFonts w:hint="eastAsia"/>
              </w:rPr>
              <w:t>以上</w:t>
            </w:r>
            <w:r>
              <w:rPr>
                <w:rFonts w:hint="eastAsia"/>
              </w:rPr>
              <w:t>経って</w:t>
            </w:r>
            <w:r w:rsidR="003631A8">
              <w:rPr>
                <w:rFonts w:hint="eastAsia"/>
              </w:rPr>
              <w:t>いる</w:t>
            </w:r>
          </w:p>
          <w:p w14:paraId="654FFEDC" w14:textId="4B2868B2" w:rsidR="001627F8" w:rsidRDefault="001627F8" w:rsidP="001627F8">
            <w:r>
              <w:rPr>
                <w:rFonts w:hint="eastAsia"/>
              </w:rPr>
              <w:t xml:space="preserve">　□取消の日の６０日以上前に退任して</w:t>
            </w:r>
            <w:r w:rsidR="003631A8">
              <w:rPr>
                <w:rFonts w:hint="eastAsia"/>
              </w:rPr>
              <w:t>いる</w:t>
            </w:r>
          </w:p>
          <w:p w14:paraId="2DC02F9E" w14:textId="43FF30FF" w:rsidR="00860668" w:rsidRDefault="001627F8" w:rsidP="007C545B">
            <w:r>
              <w:rPr>
                <w:rFonts w:hint="eastAsia"/>
              </w:rPr>
              <w:t xml:space="preserve">　□</w:t>
            </w:r>
            <w:r w:rsidR="007365F6">
              <w:rPr>
                <w:rFonts w:hint="eastAsia"/>
              </w:rPr>
              <w:t>自主廃業</w:t>
            </w:r>
            <w:r w:rsidR="003252AA">
              <w:rPr>
                <w:rFonts w:hint="eastAsia"/>
              </w:rPr>
              <w:t>日</w:t>
            </w:r>
            <w:r w:rsidR="007365F6">
              <w:rPr>
                <w:rFonts w:hint="eastAsia"/>
              </w:rPr>
              <w:t>から５年以上経過して</w:t>
            </w:r>
            <w:r w:rsidR="003631A8">
              <w:rPr>
                <w:rFonts w:hint="eastAsia"/>
              </w:rPr>
              <w:t>いる</w:t>
            </w:r>
          </w:p>
          <w:p w14:paraId="5C288065" w14:textId="3568A5DE" w:rsidR="00E757F9" w:rsidRPr="001627F8" w:rsidRDefault="00E757F9" w:rsidP="007C54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□自主廃業の６０日以上前に退任している</w:t>
            </w:r>
          </w:p>
        </w:tc>
      </w:tr>
    </w:tbl>
    <w:p w14:paraId="1B629AFB" w14:textId="3AE2245D" w:rsidR="00745296" w:rsidRDefault="00724149" w:rsidP="00724149">
      <w:pPr>
        <w:jc w:val="right"/>
      </w:pPr>
      <w:r>
        <w:rPr>
          <w:rFonts w:hint="eastAsia"/>
        </w:rPr>
        <w:t>（裏面に続く）</w:t>
      </w:r>
    </w:p>
    <w:p w14:paraId="5E6229FF" w14:textId="77777777" w:rsidR="00016E75" w:rsidRDefault="00016E75" w:rsidP="00724149">
      <w:pPr>
        <w:jc w:val="righ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8499"/>
      </w:tblGrid>
      <w:tr w:rsidR="00724149" w14:paraId="4940CC38" w14:textId="77777777" w:rsidTr="009E3CB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04ACB7" w14:textId="29435402" w:rsidR="00724149" w:rsidRDefault="00724149" w:rsidP="00A843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499" w:type="dxa"/>
          </w:tcPr>
          <w:p w14:paraId="16FA9EF4" w14:textId="29BF472B" w:rsidR="00724149" w:rsidRDefault="00724149" w:rsidP="00724149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hint="eastAsia"/>
              </w:rPr>
              <w:t>私を含め、</w:t>
            </w:r>
            <w:r w:rsidRPr="000303AB">
              <w:rPr>
                <w:rFonts w:hint="eastAsia"/>
                <w:b/>
                <w:bCs/>
                <w:u w:val="single"/>
              </w:rPr>
              <w:t>当社</w:t>
            </w:r>
            <w:r w:rsidR="00A84378" w:rsidRPr="000303AB">
              <w:rPr>
                <w:rFonts w:hint="eastAsia"/>
                <w:b/>
                <w:bCs/>
                <w:u w:val="single"/>
              </w:rPr>
              <w:t>の</w:t>
            </w:r>
            <w:r w:rsidRPr="000303AB">
              <w:rPr>
                <w:rFonts w:hint="eastAsia"/>
                <w:b/>
                <w:bCs/>
                <w:u w:val="single"/>
              </w:rPr>
              <w:t>関係者</w:t>
            </w:r>
            <w:r>
              <w:rPr>
                <w:rFonts w:hint="eastAsia"/>
              </w:rPr>
              <w:t>は過去５年間、</w:t>
            </w:r>
            <w:r w:rsidRPr="003B388D">
              <w:rPr>
                <w:rFonts w:ascii="ＭＳ 明朝" w:hAnsi="ＭＳ 明朝" w:hint="eastAsia"/>
              </w:rPr>
              <w:t>暴力団、暴力団員・準構成員、暴力団関係企業、</w:t>
            </w:r>
          </w:p>
          <w:p w14:paraId="27B0C265" w14:textId="77777777" w:rsidR="00724149" w:rsidRDefault="00724149" w:rsidP="00724149">
            <w:pPr>
              <w:ind w:left="420" w:hangingChars="200" w:hanging="420"/>
              <w:rPr>
                <w:rFonts w:ascii="ＭＳ 明朝" w:hAnsi="ＭＳ 明朝"/>
              </w:rPr>
            </w:pPr>
            <w:r w:rsidRPr="003B388D">
              <w:rPr>
                <w:rFonts w:ascii="ＭＳ 明朝" w:hAnsi="ＭＳ 明朝" w:hint="eastAsia"/>
              </w:rPr>
              <w:t>特殊知能暴力集団の関係者その他公益に反する行為をなす者</w:t>
            </w:r>
            <w:r w:rsidRPr="003B388D">
              <w:rPr>
                <w:rFonts w:ascii="ＭＳ 明朝" w:hAnsi="ＭＳ 明朝" w:hint="eastAsia"/>
              </w:rPr>
              <w:t>(</w:t>
            </w:r>
            <w:r w:rsidRPr="003B388D">
              <w:rPr>
                <w:rFonts w:ascii="ＭＳ 明朝" w:hAnsi="ＭＳ 明朝" w:hint="eastAsia"/>
              </w:rPr>
              <w:t>以下</w:t>
            </w:r>
            <w:r>
              <w:rPr>
                <w:rFonts w:ascii="ＭＳ 明朝" w:hAnsi="ＭＳ 明朝" w:hint="eastAsia"/>
              </w:rPr>
              <w:t>反社会的勢力という</w:t>
            </w:r>
            <w:r>
              <w:rPr>
                <w:rFonts w:ascii="ＭＳ 明朝" w:hAnsi="ＭＳ 明朝" w:hint="eastAsia"/>
              </w:rPr>
              <w:t>)</w:t>
            </w:r>
          </w:p>
          <w:p w14:paraId="431E68AB" w14:textId="55074546" w:rsidR="00724149" w:rsidRDefault="004B1EF2" w:rsidP="00724149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に該当した</w:t>
            </w:r>
            <w:r w:rsidR="00724149">
              <w:rPr>
                <w:rFonts w:ascii="ＭＳ 明朝" w:hAnsi="ＭＳ 明朝" w:hint="eastAsia"/>
              </w:rPr>
              <w:t>ことが、</w:t>
            </w:r>
          </w:p>
          <w:p w14:paraId="2669F09F" w14:textId="00A24902" w:rsidR="00724149" w:rsidRDefault="00724149" w:rsidP="00724149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　□ない　　□ある</w:t>
            </w:r>
          </w:p>
        </w:tc>
      </w:tr>
      <w:tr w:rsidR="00724149" w14:paraId="14C6C2C2" w14:textId="77777777" w:rsidTr="009E3CB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AAD2F7" w14:textId="1AAB80C7" w:rsidR="00724149" w:rsidRDefault="00724149" w:rsidP="00A843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499" w:type="dxa"/>
          </w:tcPr>
          <w:p w14:paraId="5B5C1BE1" w14:textId="11D0A7D7" w:rsidR="00724149" w:rsidRDefault="00724149" w:rsidP="00724149">
            <w:pPr>
              <w:ind w:left="420" w:hangingChars="200" w:hanging="420"/>
            </w:pPr>
            <w:r>
              <w:rPr>
                <w:rFonts w:hint="eastAsia"/>
              </w:rPr>
              <w:t>私を含め、</w:t>
            </w:r>
            <w:r w:rsidRPr="000303AB">
              <w:rPr>
                <w:rFonts w:hint="eastAsia"/>
                <w:b/>
                <w:bCs/>
                <w:u w:val="single"/>
              </w:rPr>
              <w:t>当社</w:t>
            </w:r>
            <w:r w:rsidR="00A84378" w:rsidRPr="000303AB">
              <w:rPr>
                <w:rFonts w:hint="eastAsia"/>
                <w:b/>
                <w:bCs/>
                <w:u w:val="single"/>
              </w:rPr>
              <w:t>の</w:t>
            </w:r>
            <w:r w:rsidRPr="000303AB">
              <w:rPr>
                <w:rFonts w:hint="eastAsia"/>
                <w:b/>
                <w:bCs/>
                <w:u w:val="single"/>
              </w:rPr>
              <w:t>関係者</w:t>
            </w:r>
            <w:r>
              <w:rPr>
                <w:rFonts w:hint="eastAsia"/>
              </w:rPr>
              <w:t>は反社会的勢力との</w:t>
            </w:r>
            <w:r w:rsidRPr="001E00B7">
              <w:rPr>
                <w:rFonts w:hint="eastAsia"/>
                <w:b/>
                <w:bCs/>
                <w:u w:val="single"/>
              </w:rPr>
              <w:t>交流または関係性</w:t>
            </w:r>
            <w:r>
              <w:rPr>
                <w:rFonts w:hint="eastAsia"/>
              </w:rPr>
              <w:t>は、</w:t>
            </w:r>
          </w:p>
          <w:p w14:paraId="096C24A7" w14:textId="77A6660B" w:rsidR="00724149" w:rsidRDefault="00724149" w:rsidP="00724149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□ない　　□ある</w:t>
            </w:r>
          </w:p>
        </w:tc>
      </w:tr>
      <w:tr w:rsidR="00724149" w14:paraId="33B984D5" w14:textId="77777777" w:rsidTr="009E3CB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E74C9F" w14:textId="77777777" w:rsidR="00724149" w:rsidRDefault="00724149" w:rsidP="00A843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499" w:type="dxa"/>
          </w:tcPr>
          <w:p w14:paraId="25734628" w14:textId="6D97E586" w:rsidR="00724149" w:rsidRDefault="00724149" w:rsidP="00724149">
            <w:pPr>
              <w:ind w:left="420" w:hangingChars="200" w:hanging="420"/>
            </w:pPr>
            <w:r>
              <w:rPr>
                <w:rFonts w:hint="eastAsia"/>
              </w:rPr>
              <w:t>当社は、次の</w:t>
            </w:r>
            <w:r w:rsidR="002E0C7F">
              <w:rPr>
                <w:rFonts w:hint="eastAsia"/>
              </w:rPr>
              <w:t>いずれをも</w:t>
            </w:r>
            <w:r w:rsidR="002E0C7F" w:rsidRPr="002E0C7F">
              <w:rPr>
                <w:rFonts w:hint="eastAsia"/>
                <w:b/>
                <w:bCs/>
                <w:u w:val="single"/>
              </w:rPr>
              <w:t>行わない</w:t>
            </w:r>
            <w:r w:rsidR="002E0C7F">
              <w:rPr>
                <w:rFonts w:hint="eastAsia"/>
              </w:rPr>
              <w:t>ことを</w:t>
            </w:r>
            <w:r w:rsidR="00F71CA1">
              <w:rPr>
                <w:rFonts w:hint="eastAsia"/>
              </w:rPr>
              <w:t>、</w:t>
            </w:r>
          </w:p>
          <w:p w14:paraId="52573091" w14:textId="3316E98E" w:rsidR="00724149" w:rsidRDefault="00724149" w:rsidP="00724149">
            <w:pPr>
              <w:ind w:left="420" w:hangingChars="200" w:hanging="420"/>
            </w:pPr>
            <w:r>
              <w:rPr>
                <w:rFonts w:hint="eastAsia"/>
              </w:rPr>
              <w:t xml:space="preserve">　□</w:t>
            </w:r>
            <w:r w:rsidR="002E0C7F">
              <w:rPr>
                <w:rFonts w:hint="eastAsia"/>
              </w:rPr>
              <w:t>宣言する　　□宣言しない</w:t>
            </w:r>
          </w:p>
          <w:p w14:paraId="05E9D995" w14:textId="77777777" w:rsidR="005A0BFA" w:rsidRDefault="005A0BFA" w:rsidP="00724149">
            <w:pPr>
              <w:ind w:left="420" w:hangingChars="200" w:hanging="420"/>
              <w:rPr>
                <w:rFonts w:hint="eastAsia"/>
              </w:rPr>
            </w:pPr>
          </w:p>
          <w:p w14:paraId="75EF01D0" w14:textId="0FBD768A" w:rsidR="00724149" w:rsidRDefault="00724149" w:rsidP="00724149">
            <w:pPr>
              <w:ind w:left="420" w:hangingChars="200" w:hanging="420"/>
            </w:pPr>
            <w:r>
              <w:rPr>
                <w:rFonts w:hint="eastAsia"/>
              </w:rPr>
              <w:t>①反社会的勢力が経営を支配（実質的関与を含む）</w:t>
            </w:r>
            <w:r w:rsidR="002E0C7F">
              <w:rPr>
                <w:rFonts w:hint="eastAsia"/>
              </w:rPr>
              <w:t>すること</w:t>
            </w:r>
          </w:p>
          <w:p w14:paraId="6D259247" w14:textId="2CFA2BFD" w:rsidR="00724149" w:rsidRDefault="00724149" w:rsidP="00724149">
            <w:pPr>
              <w:ind w:left="420" w:hangingChars="200" w:hanging="420"/>
            </w:pPr>
            <w:r>
              <w:rPr>
                <w:rFonts w:hint="eastAsia"/>
              </w:rPr>
              <w:t>②反社会的勢力を利用</w:t>
            </w:r>
            <w:r w:rsidR="002E0C7F">
              <w:rPr>
                <w:rFonts w:hint="eastAsia"/>
              </w:rPr>
              <w:t>すること</w:t>
            </w:r>
          </w:p>
          <w:p w14:paraId="5569A899" w14:textId="44C5E1D1" w:rsidR="00724149" w:rsidRDefault="00724149" w:rsidP="00724149">
            <w:pPr>
              <w:ind w:left="420" w:hangingChars="200" w:hanging="420"/>
            </w:pPr>
            <w:r>
              <w:rPr>
                <w:rFonts w:hint="eastAsia"/>
              </w:rPr>
              <w:t>③反社会的勢力に対して資金等を提供</w:t>
            </w:r>
            <w:r w:rsidR="002E0C7F">
              <w:rPr>
                <w:rFonts w:hint="eastAsia"/>
              </w:rPr>
              <w:t>すること</w:t>
            </w:r>
          </w:p>
          <w:p w14:paraId="5175EAB2" w14:textId="5A2A58A3" w:rsidR="00724149" w:rsidRDefault="00724149" w:rsidP="00724149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④反社会的勢力に対して便宜を供与</w:t>
            </w:r>
            <w:r w:rsidR="002E0C7F">
              <w:rPr>
                <w:rFonts w:hint="eastAsia"/>
              </w:rPr>
              <w:t>すること</w:t>
            </w:r>
          </w:p>
        </w:tc>
      </w:tr>
      <w:tr w:rsidR="00724149" w:rsidRPr="002507F3" w14:paraId="7312B185" w14:textId="77777777" w:rsidTr="009E3CB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29B4DF" w14:textId="77777777" w:rsidR="00724149" w:rsidRDefault="00724149" w:rsidP="00A843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8499" w:type="dxa"/>
          </w:tcPr>
          <w:p w14:paraId="193BC524" w14:textId="774001F4" w:rsidR="002E0C7F" w:rsidRDefault="00724149" w:rsidP="002E0C7F">
            <w:pPr>
              <w:ind w:left="420" w:hangingChars="200" w:hanging="420"/>
            </w:pPr>
            <w:r>
              <w:rPr>
                <w:rFonts w:hint="eastAsia"/>
              </w:rPr>
              <w:t>当社は、</w:t>
            </w:r>
            <w:r w:rsidR="002E0C7F">
              <w:rPr>
                <w:rFonts w:hint="eastAsia"/>
              </w:rPr>
              <w:t>次のいずれ</w:t>
            </w:r>
            <w:r w:rsidR="002E0C7F">
              <w:rPr>
                <w:rFonts w:hint="eastAsia"/>
              </w:rPr>
              <w:t>の行為</w:t>
            </w:r>
            <w:r w:rsidR="002E0C7F">
              <w:rPr>
                <w:rFonts w:hint="eastAsia"/>
              </w:rPr>
              <w:t>も</w:t>
            </w:r>
            <w:r w:rsidR="002E0C7F" w:rsidRPr="002E0C7F">
              <w:rPr>
                <w:rFonts w:hint="eastAsia"/>
                <w:b/>
                <w:bCs/>
                <w:u w:val="single"/>
              </w:rPr>
              <w:t>行わない</w:t>
            </w:r>
            <w:r w:rsidR="002E0C7F">
              <w:rPr>
                <w:rFonts w:hint="eastAsia"/>
              </w:rPr>
              <w:t>ことを</w:t>
            </w:r>
            <w:r w:rsidR="00F71CA1">
              <w:rPr>
                <w:rFonts w:hint="eastAsia"/>
              </w:rPr>
              <w:t>、</w:t>
            </w:r>
          </w:p>
          <w:p w14:paraId="630C908E" w14:textId="77777777" w:rsidR="002E0C7F" w:rsidRDefault="002E0C7F" w:rsidP="002E0C7F">
            <w:pPr>
              <w:ind w:left="420" w:hangingChars="200" w:hanging="420"/>
            </w:pPr>
            <w:r>
              <w:rPr>
                <w:rFonts w:hint="eastAsia"/>
              </w:rPr>
              <w:t xml:space="preserve">　□宣言する　　□宣言しない</w:t>
            </w:r>
          </w:p>
          <w:p w14:paraId="33D44933" w14:textId="77777777" w:rsidR="004B1EF2" w:rsidRPr="002E0C7F" w:rsidRDefault="004B1EF2" w:rsidP="00724149">
            <w:pPr>
              <w:ind w:left="420" w:hangingChars="200" w:hanging="420"/>
              <w:rPr>
                <w:rFonts w:hint="eastAsia"/>
              </w:rPr>
            </w:pPr>
          </w:p>
          <w:p w14:paraId="248F6DEF" w14:textId="4E6DC2A3" w:rsidR="00724149" w:rsidRDefault="00724149" w:rsidP="007241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①暴力的な要求行為</w:t>
            </w:r>
          </w:p>
          <w:p w14:paraId="2D794204" w14:textId="63D0C9E5" w:rsidR="00724149" w:rsidRDefault="00724149" w:rsidP="00724149">
            <w:pPr>
              <w:ind w:left="840" w:hangingChars="400" w:hanging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②法的な責任を超えた不当な要求行為</w:t>
            </w:r>
          </w:p>
          <w:p w14:paraId="1FE66547" w14:textId="5BDE387F" w:rsidR="00724149" w:rsidRDefault="00724149" w:rsidP="007241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③取引に関して、脅迫的な言動をし、または暴力を用いる行為</w:t>
            </w:r>
          </w:p>
          <w:p w14:paraId="64C815C1" w14:textId="77777777" w:rsidR="00724149" w:rsidRDefault="00724149" w:rsidP="00724149">
            <w:pPr>
              <w:ind w:left="840" w:hangingChars="400" w:hanging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④風説を流布し、偽計を用いまたは威力を用いて相手方の信用を毀損し、または</w:t>
            </w:r>
          </w:p>
          <w:p w14:paraId="6AF77975" w14:textId="772A45F6" w:rsidR="00724149" w:rsidRDefault="00724149" w:rsidP="00724149">
            <w:pPr>
              <w:ind w:leftChars="100" w:left="84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相手方の業務を妨害する行為</w:t>
            </w:r>
          </w:p>
          <w:p w14:paraId="32FB705F" w14:textId="2BCAE8CD" w:rsidR="00724149" w:rsidRPr="002507F3" w:rsidRDefault="00724149" w:rsidP="00724149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⑤その他①から④に準ずる行為</w:t>
            </w:r>
          </w:p>
        </w:tc>
      </w:tr>
    </w:tbl>
    <w:p w14:paraId="76FA3ACB" w14:textId="2341CB34" w:rsidR="00745296" w:rsidRDefault="00745296"/>
    <w:p w14:paraId="2E1D4217" w14:textId="7458165C" w:rsidR="004A2510" w:rsidRPr="00724149" w:rsidRDefault="004A2510">
      <w:pPr>
        <w:rPr>
          <w:rFonts w:hint="eastAsia"/>
        </w:rPr>
      </w:pPr>
      <w:r>
        <w:rPr>
          <w:rFonts w:hint="eastAsia"/>
        </w:rPr>
        <w:t>（宛）タスクマン合同法務事務所</w:t>
      </w:r>
    </w:p>
    <w:sectPr w:rsidR="004A2510" w:rsidRPr="00724149" w:rsidSect="007452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96"/>
    <w:rsid w:val="00016E75"/>
    <w:rsid w:val="000303AB"/>
    <w:rsid w:val="000B1100"/>
    <w:rsid w:val="001627F8"/>
    <w:rsid w:val="001E00B7"/>
    <w:rsid w:val="002507F3"/>
    <w:rsid w:val="00291B5B"/>
    <w:rsid w:val="002B19EC"/>
    <w:rsid w:val="002E0C7F"/>
    <w:rsid w:val="003252AA"/>
    <w:rsid w:val="003631A8"/>
    <w:rsid w:val="004A2510"/>
    <w:rsid w:val="004B1EF2"/>
    <w:rsid w:val="004C7E0F"/>
    <w:rsid w:val="005674BB"/>
    <w:rsid w:val="005A0BFA"/>
    <w:rsid w:val="00724149"/>
    <w:rsid w:val="007365F6"/>
    <w:rsid w:val="00745296"/>
    <w:rsid w:val="007C545B"/>
    <w:rsid w:val="007D3936"/>
    <w:rsid w:val="00860668"/>
    <w:rsid w:val="008B6119"/>
    <w:rsid w:val="00966881"/>
    <w:rsid w:val="00981E80"/>
    <w:rsid w:val="00A84378"/>
    <w:rsid w:val="00AB15A5"/>
    <w:rsid w:val="00AF4DE2"/>
    <w:rsid w:val="00C9348E"/>
    <w:rsid w:val="00E757F9"/>
    <w:rsid w:val="00F17E09"/>
    <w:rsid w:val="00F71CA1"/>
    <w:rsid w:val="00F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81CDA"/>
  <w15:chartTrackingRefBased/>
  <w15:docId w15:val="{B61F1195-1773-4BE3-AAAD-209B3B9D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2</cp:revision>
  <dcterms:created xsi:type="dcterms:W3CDTF">2020-11-19T05:34:00Z</dcterms:created>
  <dcterms:modified xsi:type="dcterms:W3CDTF">2020-11-19T05:34:00Z</dcterms:modified>
</cp:coreProperties>
</file>